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3E7D7" w14:textId="7BCE6E93" w:rsidR="00D722EB" w:rsidRPr="00B63A96" w:rsidRDefault="00D722EB" w:rsidP="00D722EB">
      <w:pPr>
        <w:tabs>
          <w:tab w:val="left" w:pos="1316"/>
        </w:tabs>
        <w:spacing w:after="120" w:line="276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Πληροφορίες και υλικά </w:t>
      </w:r>
      <w:r>
        <w:rPr>
          <w:rFonts w:asciiTheme="minorHAnsi" w:hAnsiTheme="minorHAnsi" w:cstheme="minorHAnsi"/>
          <w:b/>
          <w:bCs/>
          <w:color w:val="000000" w:themeColor="text1"/>
        </w:rPr>
        <w:t>5</w:t>
      </w:r>
      <w:r w:rsidRPr="004C08DC">
        <w:rPr>
          <w:rFonts w:asciiTheme="minorHAnsi" w:hAnsiTheme="minorHAnsi" w:cstheme="minorHAnsi"/>
          <w:b/>
          <w:bCs/>
          <w:color w:val="000000" w:themeColor="text1"/>
          <w:vertAlign w:val="superscript"/>
        </w:rPr>
        <w:t>ου</w:t>
      </w:r>
      <w:r w:rsidRPr="004C08DC">
        <w:rPr>
          <w:rFonts w:asciiTheme="minorHAnsi" w:hAnsiTheme="minorHAnsi" w:cstheme="minorHAnsi"/>
          <w:b/>
          <w:bCs/>
          <w:color w:val="000000" w:themeColor="text1"/>
        </w:rPr>
        <w:t xml:space="preserve"> Εργαστηρίου</w:t>
      </w:r>
    </w:p>
    <w:p w14:paraId="32E6BC6D" w14:textId="08A2EAE0" w:rsidR="001E4F9B" w:rsidRPr="000D22E6" w:rsidRDefault="001E4F9B" w:rsidP="000D22E6">
      <w:pPr>
        <w:tabs>
          <w:tab w:val="left" w:pos="1316"/>
        </w:tabs>
        <w:spacing w:before="100" w:beforeAutospacing="1" w:after="120"/>
        <w:jc w:val="center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 xml:space="preserve">«Δημιουργώ τον δικό μου </w:t>
      </w:r>
      <w:r w:rsidR="00AC7101" w:rsidRPr="00AB2256">
        <w:rPr>
          <w:rFonts w:asciiTheme="minorHAnsi" w:hAnsiTheme="minorHAnsi" w:cstheme="minorHAnsi"/>
          <w:b/>
          <w:bCs/>
        </w:rPr>
        <w:t>κήπο μελισσών</w:t>
      </w:r>
      <w:r w:rsidRPr="00AB2256">
        <w:rPr>
          <w:rFonts w:asciiTheme="minorHAnsi" w:hAnsiTheme="minorHAnsi" w:cstheme="minorHAnsi"/>
          <w:b/>
          <w:bCs/>
        </w:rPr>
        <w:t>»</w:t>
      </w:r>
    </w:p>
    <w:p w14:paraId="58D769C1" w14:textId="62253821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>Υλικά:</w:t>
      </w:r>
    </w:p>
    <w:p w14:paraId="5B00E7E1" w14:textId="77777777" w:rsidR="001E4F9B" w:rsidRPr="00AB2256" w:rsidRDefault="001E4F9B" w:rsidP="001E4F9B">
      <w:pPr>
        <w:numPr>
          <w:ilvl w:val="0"/>
          <w:numId w:val="20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 xml:space="preserve">Χαρτόνια, χαρτί Α3/Α4, μαρκαδόροι, </w:t>
      </w:r>
      <w:proofErr w:type="spellStart"/>
      <w:r w:rsidRPr="00AB2256">
        <w:rPr>
          <w:rFonts w:asciiTheme="minorHAnsi" w:hAnsiTheme="minorHAnsi" w:cstheme="minorHAnsi"/>
        </w:rPr>
        <w:t>ξυλομπογιές</w:t>
      </w:r>
      <w:proofErr w:type="spellEnd"/>
      <w:r w:rsidRPr="00AB2256">
        <w:rPr>
          <w:rFonts w:asciiTheme="minorHAnsi" w:hAnsiTheme="minorHAnsi" w:cstheme="minorHAnsi"/>
        </w:rPr>
        <w:t>, τέμπερες.</w:t>
      </w:r>
    </w:p>
    <w:p w14:paraId="4CCC899D" w14:textId="77777777" w:rsidR="001E4F9B" w:rsidRPr="00AB2256" w:rsidRDefault="001E4F9B" w:rsidP="001E4F9B">
      <w:pPr>
        <w:numPr>
          <w:ilvl w:val="0"/>
          <w:numId w:val="20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Υλικά ανακύκλωσης (χαρτόκουτα, πλαστικά καπάκια, μπουκάλια).</w:t>
      </w:r>
    </w:p>
    <w:p w14:paraId="5DC834EF" w14:textId="77777777" w:rsidR="001E4F9B" w:rsidRPr="00AB2256" w:rsidRDefault="001E4F9B" w:rsidP="001E4F9B">
      <w:pPr>
        <w:numPr>
          <w:ilvl w:val="0"/>
          <w:numId w:val="20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Ψαλίδια, κόλλες, ταινίες.</w:t>
      </w:r>
    </w:p>
    <w:p w14:paraId="64A39A0D" w14:textId="77777777" w:rsidR="001E4F9B" w:rsidRPr="00AB2256" w:rsidRDefault="001E4F9B" w:rsidP="001E4F9B">
      <w:pPr>
        <w:numPr>
          <w:ilvl w:val="0"/>
          <w:numId w:val="20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Φωτογραφίες μελισσοκομικών φυτών για έμπνευση.</w:t>
      </w:r>
    </w:p>
    <w:p w14:paraId="7359CDC5" w14:textId="48E737AF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</w:p>
    <w:p w14:paraId="30A0B26C" w14:textId="77777777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>Σύνδεση με Πρόγραμμα Σπουδών (ΦΕΚ Β’ 2820/06-06-2022)</w:t>
      </w:r>
    </w:p>
    <w:p w14:paraId="1FE99DF2" w14:textId="77777777" w:rsidR="001E4F9B" w:rsidRPr="00AB2256" w:rsidRDefault="001E4F9B" w:rsidP="001E4F9B">
      <w:pPr>
        <w:numPr>
          <w:ilvl w:val="0"/>
          <w:numId w:val="22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 xml:space="preserve">Θεματικό Πεδίο: </w:t>
      </w:r>
      <w:r w:rsidRPr="00AB2256">
        <w:rPr>
          <w:rFonts w:asciiTheme="minorHAnsi" w:hAnsiTheme="minorHAnsi" w:cstheme="minorHAnsi"/>
          <w:b/>
          <w:bCs/>
        </w:rPr>
        <w:t>Ζωή στη Στεριά – Προστασία βιοποικιλότητας</w:t>
      </w:r>
      <w:r w:rsidRPr="00AB2256">
        <w:rPr>
          <w:rFonts w:asciiTheme="minorHAnsi" w:hAnsiTheme="minorHAnsi" w:cstheme="minorHAnsi"/>
        </w:rPr>
        <w:t>.</w:t>
      </w:r>
    </w:p>
    <w:p w14:paraId="605D160B" w14:textId="77777777" w:rsidR="001E4F9B" w:rsidRPr="00AB2256" w:rsidRDefault="001E4F9B" w:rsidP="001E4F9B">
      <w:pPr>
        <w:numPr>
          <w:ilvl w:val="0"/>
          <w:numId w:val="22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 xml:space="preserve">Θεματικό Πεδίο: </w:t>
      </w:r>
      <w:r w:rsidRPr="00AB2256">
        <w:rPr>
          <w:rFonts w:asciiTheme="minorHAnsi" w:hAnsiTheme="minorHAnsi" w:cstheme="minorHAnsi"/>
          <w:b/>
          <w:bCs/>
        </w:rPr>
        <w:t>Δράση για το Κλίμα</w:t>
      </w:r>
      <w:r w:rsidRPr="00AB2256">
        <w:rPr>
          <w:rFonts w:asciiTheme="minorHAnsi" w:hAnsiTheme="minorHAnsi" w:cstheme="minorHAnsi"/>
        </w:rPr>
        <w:t>.</w:t>
      </w:r>
    </w:p>
    <w:p w14:paraId="6E23889F" w14:textId="77777777" w:rsidR="001E4F9B" w:rsidRPr="00AB2256" w:rsidRDefault="001E4F9B" w:rsidP="001E4F9B">
      <w:pPr>
        <w:numPr>
          <w:ilvl w:val="0"/>
          <w:numId w:val="22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 xml:space="preserve">Θεματικό Πεδίο: </w:t>
      </w:r>
      <w:r w:rsidRPr="00AB2256">
        <w:rPr>
          <w:rFonts w:asciiTheme="minorHAnsi" w:hAnsiTheme="minorHAnsi" w:cstheme="minorHAnsi"/>
          <w:b/>
          <w:bCs/>
        </w:rPr>
        <w:t>Υπεύθυνη Κατανάλωση και Παραγωγή</w:t>
      </w:r>
      <w:r w:rsidRPr="00AB2256">
        <w:rPr>
          <w:rFonts w:asciiTheme="minorHAnsi" w:hAnsiTheme="minorHAnsi" w:cstheme="minorHAnsi"/>
        </w:rPr>
        <w:t>.</w:t>
      </w:r>
    </w:p>
    <w:p w14:paraId="643D39CA" w14:textId="77777777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Μαθησιακοί στόχοι που καλύπτονται:</w:t>
      </w:r>
    </w:p>
    <w:p w14:paraId="1BDEE84E" w14:textId="77777777" w:rsidR="001E4F9B" w:rsidRPr="00AB2256" w:rsidRDefault="001E4F9B" w:rsidP="001E4F9B">
      <w:pPr>
        <w:numPr>
          <w:ilvl w:val="0"/>
          <w:numId w:val="23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Κατανόηση της σημασίας της ανθρώπινης παρέμβασης στη διατήρηση της βιοποικιλότητας.</w:t>
      </w:r>
    </w:p>
    <w:p w14:paraId="5182BDB8" w14:textId="77777777" w:rsidR="001E4F9B" w:rsidRPr="00AB2256" w:rsidRDefault="001E4F9B" w:rsidP="001E4F9B">
      <w:pPr>
        <w:numPr>
          <w:ilvl w:val="0"/>
          <w:numId w:val="23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Ανάπτυξη δεξιοτήτων σχεδιασμού και συνεργασίας.</w:t>
      </w:r>
    </w:p>
    <w:p w14:paraId="1FB51D54" w14:textId="77777777" w:rsidR="001E4F9B" w:rsidRPr="00AB2256" w:rsidRDefault="001E4F9B" w:rsidP="001E4F9B">
      <w:pPr>
        <w:numPr>
          <w:ilvl w:val="0"/>
          <w:numId w:val="23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</w:rPr>
        <w:t>Ενίσχυση περιβαλλοντικής ευαισθητοποίησης.</w:t>
      </w:r>
    </w:p>
    <w:p w14:paraId="0232DF0F" w14:textId="211A81ED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</w:p>
    <w:p w14:paraId="74A3F71F" w14:textId="77777777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  <w:b/>
          <w:bCs/>
        </w:rPr>
      </w:pPr>
      <w:r w:rsidRPr="00AB2256">
        <w:rPr>
          <w:rFonts w:asciiTheme="minorHAnsi" w:hAnsiTheme="minorHAnsi" w:cstheme="minorHAnsi"/>
          <w:b/>
          <w:bCs/>
        </w:rPr>
        <w:t>Προτεινόμενες Διαθεματικές Συνδέσεις</w:t>
      </w:r>
    </w:p>
    <w:p w14:paraId="514C54B4" w14:textId="53CB5311" w:rsidR="001E4F9B" w:rsidRPr="00AB2256" w:rsidRDefault="001E4F9B" w:rsidP="001E4F9B">
      <w:pPr>
        <w:numPr>
          <w:ilvl w:val="0"/>
          <w:numId w:val="24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Γλώσσα</w:t>
      </w:r>
      <w:r w:rsidRPr="00AB2256">
        <w:rPr>
          <w:rFonts w:asciiTheme="minorHAnsi" w:hAnsiTheme="minorHAnsi" w:cstheme="minorHAnsi"/>
        </w:rPr>
        <w:t>: Σύνταξη άρθρου/κειμένου με θέμα «</w:t>
      </w:r>
      <w:r w:rsidR="00AC7101" w:rsidRPr="00AB2256">
        <w:rPr>
          <w:rFonts w:asciiTheme="minorHAnsi" w:hAnsiTheme="minorHAnsi" w:cstheme="minorHAnsi"/>
        </w:rPr>
        <w:t>Ένας κήπος μελισσών</w:t>
      </w:r>
      <w:r w:rsidRPr="00AB2256">
        <w:rPr>
          <w:rFonts w:asciiTheme="minorHAnsi" w:hAnsiTheme="minorHAnsi" w:cstheme="minorHAnsi"/>
        </w:rPr>
        <w:t xml:space="preserve"> στο σχολείο μας».</w:t>
      </w:r>
    </w:p>
    <w:p w14:paraId="785A5248" w14:textId="77777777" w:rsidR="001E4F9B" w:rsidRPr="00AB2256" w:rsidRDefault="001E4F9B" w:rsidP="001E4F9B">
      <w:pPr>
        <w:numPr>
          <w:ilvl w:val="0"/>
          <w:numId w:val="24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Μαθηματικά</w:t>
      </w:r>
      <w:r w:rsidRPr="00AB2256">
        <w:rPr>
          <w:rFonts w:asciiTheme="minorHAnsi" w:hAnsiTheme="minorHAnsi" w:cstheme="minorHAnsi"/>
        </w:rPr>
        <w:t>: Σχεδιασμός κήπου με χρήση μετρήσεων, γεωμετρικών σχημάτων, αναλογιών.</w:t>
      </w:r>
    </w:p>
    <w:p w14:paraId="3C138CA4" w14:textId="77777777" w:rsidR="001E4F9B" w:rsidRPr="00AB2256" w:rsidRDefault="001E4F9B" w:rsidP="001E4F9B">
      <w:pPr>
        <w:numPr>
          <w:ilvl w:val="0"/>
          <w:numId w:val="24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Εικαστικά</w:t>
      </w:r>
      <w:r w:rsidRPr="00AB2256">
        <w:rPr>
          <w:rFonts w:asciiTheme="minorHAnsi" w:hAnsiTheme="minorHAnsi" w:cstheme="minorHAnsi"/>
        </w:rPr>
        <w:t>: Δημιουργία αφίσας, καλλιτεχνική απεικόνιση μακέτας.</w:t>
      </w:r>
    </w:p>
    <w:p w14:paraId="55074C6A" w14:textId="77777777" w:rsidR="001E4F9B" w:rsidRPr="00AB2256" w:rsidRDefault="001E4F9B" w:rsidP="001E4F9B">
      <w:pPr>
        <w:numPr>
          <w:ilvl w:val="0"/>
          <w:numId w:val="24"/>
        </w:num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  <w:r w:rsidRPr="00AB2256">
        <w:rPr>
          <w:rFonts w:asciiTheme="minorHAnsi" w:hAnsiTheme="minorHAnsi" w:cstheme="minorHAnsi"/>
          <w:b/>
          <w:bCs/>
        </w:rPr>
        <w:t>Φυσικές Επιστήμες</w:t>
      </w:r>
      <w:r w:rsidRPr="00AB2256">
        <w:rPr>
          <w:rFonts w:asciiTheme="minorHAnsi" w:hAnsiTheme="minorHAnsi" w:cstheme="minorHAnsi"/>
        </w:rPr>
        <w:t>: Μελέτη φυτών και εντόμων που συμβάλλουν στη βιοποικιλότητα.</w:t>
      </w:r>
    </w:p>
    <w:p w14:paraId="1C4340EC" w14:textId="77777777" w:rsidR="001E4F9B" w:rsidRPr="00AB2256" w:rsidRDefault="001E4F9B" w:rsidP="001E4F9B">
      <w:pPr>
        <w:tabs>
          <w:tab w:val="left" w:pos="1316"/>
        </w:tabs>
        <w:spacing w:before="100" w:beforeAutospacing="1" w:after="120"/>
        <w:jc w:val="both"/>
        <w:rPr>
          <w:rFonts w:asciiTheme="minorHAnsi" w:hAnsiTheme="minorHAnsi" w:cstheme="minorHAnsi"/>
        </w:rPr>
      </w:pPr>
    </w:p>
    <w:sectPr w:rsidR="001E4F9B" w:rsidRPr="00AB2256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2634E" w14:textId="77777777" w:rsidR="000B7601" w:rsidRDefault="000B7601">
      <w:r>
        <w:separator/>
      </w:r>
    </w:p>
  </w:endnote>
  <w:endnote w:type="continuationSeparator" w:id="0">
    <w:p w14:paraId="2243FAEF" w14:textId="77777777" w:rsidR="000B7601" w:rsidRDefault="000B7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3C1D3" w14:textId="77777777" w:rsidR="000B7601" w:rsidRDefault="000B7601">
      <w:r>
        <w:separator/>
      </w:r>
    </w:p>
  </w:footnote>
  <w:footnote w:type="continuationSeparator" w:id="0">
    <w:p w14:paraId="6D634CAF" w14:textId="77777777" w:rsidR="000B7601" w:rsidRDefault="000B7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C49"/>
    <w:multiLevelType w:val="multilevel"/>
    <w:tmpl w:val="06E8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333C8"/>
    <w:multiLevelType w:val="multilevel"/>
    <w:tmpl w:val="63948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C224B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729EA"/>
    <w:multiLevelType w:val="multilevel"/>
    <w:tmpl w:val="6D82A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D39CC"/>
    <w:multiLevelType w:val="multilevel"/>
    <w:tmpl w:val="E9D64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C3AE9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E53B5C"/>
    <w:multiLevelType w:val="multilevel"/>
    <w:tmpl w:val="110EA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38797C"/>
    <w:multiLevelType w:val="multilevel"/>
    <w:tmpl w:val="B8C28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AD2819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120252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FB3F0F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C916D0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9545B"/>
    <w:multiLevelType w:val="multilevel"/>
    <w:tmpl w:val="01E04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093C34"/>
    <w:multiLevelType w:val="multilevel"/>
    <w:tmpl w:val="CD42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9467D3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FA0323"/>
    <w:multiLevelType w:val="multilevel"/>
    <w:tmpl w:val="E7B2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2D43A7"/>
    <w:multiLevelType w:val="multilevel"/>
    <w:tmpl w:val="3E10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DF132E"/>
    <w:multiLevelType w:val="multilevel"/>
    <w:tmpl w:val="171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F772E8"/>
    <w:multiLevelType w:val="multilevel"/>
    <w:tmpl w:val="ED8CB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7630DC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302E72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603EFB"/>
    <w:multiLevelType w:val="multilevel"/>
    <w:tmpl w:val="DF6A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341A02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D9117D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3"/>
  </w:num>
  <w:num w:numId="3">
    <w:abstractNumId w:val="1"/>
  </w:num>
  <w:num w:numId="4">
    <w:abstractNumId w:val="12"/>
  </w:num>
  <w:num w:numId="5">
    <w:abstractNumId w:val="13"/>
  </w:num>
  <w:num w:numId="6">
    <w:abstractNumId w:val="21"/>
  </w:num>
  <w:num w:numId="7">
    <w:abstractNumId w:val="7"/>
  </w:num>
  <w:num w:numId="8">
    <w:abstractNumId w:val="4"/>
  </w:num>
  <w:num w:numId="9">
    <w:abstractNumId w:val="15"/>
  </w:num>
  <w:num w:numId="10">
    <w:abstractNumId w:val="16"/>
  </w:num>
  <w:num w:numId="11">
    <w:abstractNumId w:val="0"/>
  </w:num>
  <w:num w:numId="12">
    <w:abstractNumId w:val="17"/>
  </w:num>
  <w:num w:numId="13">
    <w:abstractNumId w:val="6"/>
  </w:num>
  <w:num w:numId="14">
    <w:abstractNumId w:val="23"/>
  </w:num>
  <w:num w:numId="15">
    <w:abstractNumId w:val="9"/>
  </w:num>
  <w:num w:numId="16">
    <w:abstractNumId w:val="11"/>
  </w:num>
  <w:num w:numId="17">
    <w:abstractNumId w:val="19"/>
  </w:num>
  <w:num w:numId="18">
    <w:abstractNumId w:val="10"/>
  </w:num>
  <w:num w:numId="19">
    <w:abstractNumId w:val="22"/>
  </w:num>
  <w:num w:numId="20">
    <w:abstractNumId w:val="2"/>
  </w:num>
  <w:num w:numId="21">
    <w:abstractNumId w:val="20"/>
  </w:num>
  <w:num w:numId="22">
    <w:abstractNumId w:val="8"/>
  </w:num>
  <w:num w:numId="23">
    <w:abstractNumId w:val="5"/>
  </w:num>
  <w:num w:numId="2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24AB7"/>
    <w:rsid w:val="00062246"/>
    <w:rsid w:val="000B7601"/>
    <w:rsid w:val="000D22E6"/>
    <w:rsid w:val="001553DE"/>
    <w:rsid w:val="001E4F9B"/>
    <w:rsid w:val="002B73C5"/>
    <w:rsid w:val="003E70D4"/>
    <w:rsid w:val="004673DB"/>
    <w:rsid w:val="00484BA5"/>
    <w:rsid w:val="004C61CA"/>
    <w:rsid w:val="004E47F7"/>
    <w:rsid w:val="005611D2"/>
    <w:rsid w:val="00572108"/>
    <w:rsid w:val="00596EAC"/>
    <w:rsid w:val="005D07C4"/>
    <w:rsid w:val="006A5215"/>
    <w:rsid w:val="006E2350"/>
    <w:rsid w:val="008402E1"/>
    <w:rsid w:val="00851A6D"/>
    <w:rsid w:val="00865E82"/>
    <w:rsid w:val="008908EB"/>
    <w:rsid w:val="0089313C"/>
    <w:rsid w:val="00922817"/>
    <w:rsid w:val="009E65B2"/>
    <w:rsid w:val="00A37495"/>
    <w:rsid w:val="00AB2256"/>
    <w:rsid w:val="00AC7101"/>
    <w:rsid w:val="00AE3CD9"/>
    <w:rsid w:val="00B07010"/>
    <w:rsid w:val="00B17B8D"/>
    <w:rsid w:val="00B6793B"/>
    <w:rsid w:val="00B97C74"/>
    <w:rsid w:val="00BC7417"/>
    <w:rsid w:val="00C26D2B"/>
    <w:rsid w:val="00D56947"/>
    <w:rsid w:val="00D70B2B"/>
    <w:rsid w:val="00D722EB"/>
    <w:rsid w:val="00E243F2"/>
    <w:rsid w:val="00EE48D0"/>
    <w:rsid w:val="00FA1420"/>
    <w:rsid w:val="00FD2629"/>
    <w:rsid w:val="00FF3A0F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E4F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E3C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3Char">
    <w:name w:val="Επικεφαλίδα 3 Char"/>
    <w:basedOn w:val="a0"/>
    <w:link w:val="3"/>
    <w:uiPriority w:val="9"/>
    <w:semiHidden/>
    <w:rsid w:val="00AE3C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/>
    </w:rPr>
  </w:style>
  <w:style w:type="character" w:customStyle="1" w:styleId="2Char">
    <w:name w:val="Επικεφαλίδα 2 Char"/>
    <w:basedOn w:val="a0"/>
    <w:link w:val="2"/>
    <w:uiPriority w:val="9"/>
    <w:semiHidden/>
    <w:rsid w:val="001E4F9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6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20</cp:revision>
  <dcterms:created xsi:type="dcterms:W3CDTF">2024-07-22T09:23:00Z</dcterms:created>
  <dcterms:modified xsi:type="dcterms:W3CDTF">2026-05-21T08:21:00Z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